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Tábory NAPLNO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tábor 1.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7.7. - 9.7. 2021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Adéla Klučiarová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Pavlína Opršalová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1 900 Kč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rocházka Divokou Šárkou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Mirákulum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Koupání Biotop Radotín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tábor 2.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19.7. - 23.7. 2021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Adéla Klučiarová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Pavlína Opršalová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2 500 Kč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do Prokopské údolí (“Cesta po mořském dně”)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Exkurze Letiště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IQ v Plzni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do Gutovky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na Petřín - rozhledna a zrcadlové bludiště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tábor 3.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26.7. - 30.7. 2021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Ája a Honza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2 500 Kč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do Kunratického lesa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na Srbsko/Karlštejn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ZOO Praha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Neviditelná výstava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Koupání Biotop Radotín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tábor 4.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9.8. - 13.8. 2021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Petr Pepa Klusáček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Lenka Šišková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2 500 Kč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do Roztok u Prahy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Výlet Prokopským údolím s programem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Paintball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Lasergame a areál Vltavanů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lezecký tábor 5.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16.8. - 20.8. 2021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Petr Pepa Klusáček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Lenka Šišková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Otes, Anička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2 600 Kč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Základy lezení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Lezení na umělé stěně Smíchoff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Lanové aktivity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Nové lezecké skály ve skalní oblasti Srbsko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Příměstský tábor 6.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23.8. - 27.8. 2021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Lektoři: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Ája, Honza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Cena:</w:t>
      </w:r>
      <w:r w:rsidDel="00000000" w:rsidR="00000000" w:rsidRPr="00000000">
        <w:rPr>
          <w:rtl w:val="0"/>
        </w:rPr>
        <w:t xml:space="preserve"> 2 500 Kč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tábora: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Výlet do Kunratického lesa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Lasergame Braník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Mirákulum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Jump aréna a areál Vltavanů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Technické muzeum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