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C00F6" w14:textId="4FDB45D6" w:rsidR="00BB51A3" w:rsidRDefault="00BB51A3" w:rsidP="00BB51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</w:t>
      </w:r>
      <w:r w:rsidR="005F51A8">
        <w:rPr>
          <w:b/>
          <w:sz w:val="28"/>
          <w:szCs w:val="28"/>
        </w:rPr>
        <w:t>ouhlas zákonného zástupce</w:t>
      </w:r>
      <w:r w:rsidR="00987429">
        <w:rPr>
          <w:b/>
          <w:sz w:val="28"/>
          <w:szCs w:val="28"/>
        </w:rPr>
        <w:t xml:space="preserve"> účastníka zájmového vzdělávání (dále jen účastníka)</w:t>
      </w:r>
      <w:r>
        <w:rPr>
          <w:b/>
          <w:sz w:val="28"/>
          <w:szCs w:val="28"/>
        </w:rPr>
        <w:t xml:space="preserve"> se zpracováním osobních údajů</w:t>
      </w:r>
      <w:r w:rsidR="00B26503">
        <w:rPr>
          <w:b/>
          <w:sz w:val="28"/>
          <w:szCs w:val="28"/>
        </w:rPr>
        <w:t xml:space="preserve"> pro ŠD</w:t>
      </w:r>
    </w:p>
    <w:p w14:paraId="139DD448" w14:textId="77777777" w:rsidR="00BB51A3" w:rsidRDefault="00BB51A3" w:rsidP="00BB51A3">
      <w:pPr>
        <w:jc w:val="both"/>
      </w:pPr>
      <w:r>
        <w:t>Já, …………………………………………………………………………………………  (jméno a příjmení), zákonný zástupce</w:t>
      </w:r>
    </w:p>
    <w:p w14:paraId="28E58BD3" w14:textId="774493FE" w:rsidR="00BB51A3" w:rsidRDefault="00987429" w:rsidP="00BB51A3">
      <w:pPr>
        <w:jc w:val="both"/>
      </w:pPr>
      <w:r>
        <w:t>účastníka</w:t>
      </w:r>
      <w:r w:rsidR="00BB51A3">
        <w:t xml:space="preserve"> …………………………………………………………………………………………</w:t>
      </w:r>
      <w:r w:rsidR="00A55421">
        <w:t>……………………..</w:t>
      </w:r>
      <w:r w:rsidR="00BB51A3">
        <w:t xml:space="preserve"> (jméno</w:t>
      </w:r>
      <w:r>
        <w:t xml:space="preserve"> </w:t>
      </w:r>
      <w:r w:rsidR="00BB51A3">
        <w:t>a příjmení, datum narození)</w:t>
      </w:r>
    </w:p>
    <w:p w14:paraId="0931E3F0" w14:textId="620E5CDC" w:rsidR="00BB51A3" w:rsidRDefault="00BB51A3" w:rsidP="00BB51A3">
      <w:pPr>
        <w:pStyle w:val="Bezmezer"/>
      </w:pPr>
      <w:r>
        <w:t xml:space="preserve"> </w:t>
      </w:r>
      <w:r>
        <w:rPr>
          <w:b/>
        </w:rPr>
        <w:t>uděluji souhlas</w:t>
      </w:r>
      <w:r w:rsidR="00C03B3C">
        <w:rPr>
          <w:b/>
        </w:rPr>
        <w:t xml:space="preserve"> </w:t>
      </w:r>
      <w:r w:rsidR="00AC6408">
        <w:rPr>
          <w:b/>
        </w:rPr>
        <w:t xml:space="preserve">se zpracováním osobních údajů obecné kategorie </w:t>
      </w:r>
      <w:r w:rsidR="00C03B3C">
        <w:rPr>
          <w:b/>
        </w:rPr>
        <w:t>školní družině při</w:t>
      </w:r>
      <w:r>
        <w:t xml:space="preserve"> Fakultní základní škole a mateřská škole Barrandov II při PedF UK Praha, Praha 5 – </w:t>
      </w:r>
      <w:r w:rsidR="00C03B3C">
        <w:t>Hlubočepy, V Remízku 7/919 dále též Správce, v</w:t>
      </w:r>
      <w:r w:rsidR="00AC6408">
        <w:t> </w:t>
      </w:r>
      <w:r w:rsidR="00C03B3C">
        <w:t>rozsahu</w:t>
      </w:r>
      <w:r w:rsidR="00AC6408">
        <w:t>:</w:t>
      </w:r>
    </w:p>
    <w:p w14:paraId="5A023033" w14:textId="77777777" w:rsidR="00BB51A3" w:rsidRDefault="00C03B3C" w:rsidP="00BB51A3">
      <w:pPr>
        <w:pStyle w:val="Bezmezer"/>
      </w:pPr>
      <w:r>
        <w:t xml:space="preserve"> </w:t>
      </w:r>
    </w:p>
    <w:p w14:paraId="20FFEF58" w14:textId="580912C5" w:rsidR="00BB51A3" w:rsidRDefault="00D967EE" w:rsidP="00BB51A3">
      <w:pPr>
        <w:pStyle w:val="Bezmezer"/>
        <w:numPr>
          <w:ilvl w:val="0"/>
          <w:numId w:val="6"/>
        </w:numPr>
      </w:pPr>
      <w:r>
        <w:t>f</w:t>
      </w:r>
      <w:r w:rsidR="00BB51A3">
        <w:t>otografie</w:t>
      </w:r>
      <w:r w:rsidR="00B43B6E">
        <w:t xml:space="preserve"> </w:t>
      </w:r>
      <w:r w:rsidR="00987429">
        <w:t>účastníka</w:t>
      </w:r>
    </w:p>
    <w:p w14:paraId="158DBC24" w14:textId="52666441" w:rsidR="0057496F" w:rsidRDefault="00B43B6E" w:rsidP="0057496F">
      <w:pPr>
        <w:pStyle w:val="Bezmezer"/>
        <w:numPr>
          <w:ilvl w:val="0"/>
          <w:numId w:val="6"/>
        </w:numPr>
      </w:pPr>
      <w:r>
        <w:t xml:space="preserve">jméno, příjmení </w:t>
      </w:r>
      <w:r w:rsidR="00987429">
        <w:t>účastníka</w:t>
      </w:r>
    </w:p>
    <w:p w14:paraId="631F8BC0" w14:textId="77777777" w:rsidR="00E5333B" w:rsidRDefault="00E5333B" w:rsidP="00E5333B">
      <w:pPr>
        <w:pStyle w:val="Bezmezer"/>
      </w:pPr>
    </w:p>
    <w:p w14:paraId="77C06612" w14:textId="77777777" w:rsidR="00442D41" w:rsidRDefault="00442D41" w:rsidP="00E5333B">
      <w:pPr>
        <w:pStyle w:val="Bezmezer"/>
      </w:pPr>
    </w:p>
    <w:p w14:paraId="2B18AB50" w14:textId="30D8C7AF" w:rsidR="0057496F" w:rsidRDefault="00442D41" w:rsidP="0057496F">
      <w:pPr>
        <w:rPr>
          <w:b/>
          <w:u w:val="single"/>
        </w:rPr>
      </w:pPr>
      <w:r>
        <w:rPr>
          <w:b/>
        </w:rPr>
        <w:t xml:space="preserve">Tento souhlas je udělen na dobu docházky </w:t>
      </w:r>
      <w:r w:rsidR="00987429">
        <w:rPr>
          <w:b/>
        </w:rPr>
        <w:t>účastníka</w:t>
      </w:r>
      <w:r>
        <w:rPr>
          <w:b/>
        </w:rPr>
        <w:t xml:space="preserve"> do základní školy</w:t>
      </w:r>
      <w:r w:rsidR="003D7665">
        <w:rPr>
          <w:b/>
        </w:rPr>
        <w:t>,</w:t>
      </w:r>
      <w:r>
        <w:rPr>
          <w:b/>
        </w:rPr>
        <w:t xml:space="preserve"> </w:t>
      </w:r>
      <w:r>
        <w:rPr>
          <w:b/>
          <w:u w:val="single"/>
        </w:rPr>
        <w:t>a to pro tyto účely:</w:t>
      </w:r>
    </w:p>
    <w:p w14:paraId="4FC5D188" w14:textId="77777777" w:rsidR="00C03B3C" w:rsidRDefault="00C03B3C" w:rsidP="00C03B3C">
      <w:pPr>
        <w:pStyle w:val="Bezmezer"/>
        <w:ind w:left="720"/>
      </w:pPr>
    </w:p>
    <w:p w14:paraId="73042F23" w14:textId="1FAB52E8" w:rsidR="00C03B3C" w:rsidRDefault="00C03B3C" w:rsidP="00C03B3C">
      <w:pPr>
        <w:pStyle w:val="Bezmezer"/>
        <w:numPr>
          <w:ilvl w:val="0"/>
          <w:numId w:val="8"/>
        </w:numPr>
      </w:pPr>
      <w:r>
        <w:t xml:space="preserve">zveřejnění </w:t>
      </w:r>
      <w:r w:rsidR="00663354">
        <w:t xml:space="preserve">individuálních fotografií </w:t>
      </w:r>
      <w:r>
        <w:t>na webových stránkách školy</w:t>
      </w:r>
    </w:p>
    <w:p w14:paraId="02913EAA" w14:textId="77777777" w:rsidR="00C03B3C" w:rsidRDefault="00C03B3C" w:rsidP="00C03B3C">
      <w:pPr>
        <w:pStyle w:val="Bezmezer"/>
        <w:ind w:left="720"/>
      </w:pPr>
    </w:p>
    <w:p w14:paraId="191DB76F" w14:textId="77777777" w:rsidR="00C03B3C" w:rsidRDefault="00C03B3C" w:rsidP="00C03B3C">
      <w:pPr>
        <w:pStyle w:val="Bezmezer"/>
        <w:ind w:left="720"/>
      </w:pPr>
      <w:r>
        <w:t>Souhlasím</w:t>
      </w:r>
      <w:r>
        <w:rPr>
          <w:vertAlign w:val="superscript"/>
        </w:rPr>
        <w:t>1)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tab/>
        <w:t>Souhlas odvolán dne ……………………………………………….</w:t>
      </w:r>
    </w:p>
    <w:p w14:paraId="2412CF3B" w14:textId="77777777" w:rsidR="00C03B3C" w:rsidRDefault="00C03B3C" w:rsidP="00C03B3C">
      <w:pPr>
        <w:pStyle w:val="Bezmezer"/>
        <w:ind w:left="720"/>
      </w:pPr>
    </w:p>
    <w:p w14:paraId="00A4D3DE" w14:textId="77777777" w:rsidR="00C03B3C" w:rsidRDefault="00C03B3C" w:rsidP="00C03B3C">
      <w:pPr>
        <w:pStyle w:val="Bezmezer"/>
        <w:ind w:left="720"/>
      </w:pPr>
      <w:r>
        <w:t>Nesouhlasím</w:t>
      </w:r>
      <w:r>
        <w:rPr>
          <w:vertAlign w:val="superscript"/>
        </w:rPr>
        <w:t>1)</w:t>
      </w:r>
      <w:r>
        <w:tab/>
      </w:r>
      <w:r>
        <w:tab/>
      </w:r>
      <w:r>
        <w:tab/>
        <w:t>Nesouhlas odvolán dne ………………………………………………….</w:t>
      </w:r>
    </w:p>
    <w:p w14:paraId="4E609F6C" w14:textId="77777777" w:rsidR="00C03B3C" w:rsidRDefault="00C03B3C" w:rsidP="00B43B6E">
      <w:pPr>
        <w:pStyle w:val="Bezmezer"/>
        <w:spacing w:line="0" w:lineRule="atLeast"/>
      </w:pPr>
    </w:p>
    <w:p w14:paraId="202C9410" w14:textId="291F958D" w:rsidR="00C03B3C" w:rsidRDefault="00C03B3C" w:rsidP="00134DE3">
      <w:pPr>
        <w:pStyle w:val="Bezmezer"/>
      </w:pPr>
    </w:p>
    <w:p w14:paraId="6938EAEC" w14:textId="77777777" w:rsidR="00442D41" w:rsidRDefault="00442D41" w:rsidP="00442D41">
      <w:pPr>
        <w:pStyle w:val="Bezmezer"/>
        <w:jc w:val="both"/>
        <w:rPr>
          <w:b/>
        </w:rPr>
      </w:pPr>
    </w:p>
    <w:p w14:paraId="1CCAD240" w14:textId="2BF0AA75" w:rsidR="00AC6408" w:rsidRDefault="00AC6408" w:rsidP="00AC6408">
      <w:pPr>
        <w:spacing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O</w:t>
      </w:r>
      <w:r w:rsidRPr="00BA0123">
        <w:rPr>
          <w:rFonts w:cstheme="minorHAnsi"/>
          <w:color w:val="000000"/>
        </w:rPr>
        <w:t>sobní údaje</w:t>
      </w:r>
      <w:r>
        <w:rPr>
          <w:rFonts w:cstheme="minorHAnsi"/>
          <w:color w:val="000000"/>
        </w:rPr>
        <w:t xml:space="preserve"> Subjektu údajů</w:t>
      </w:r>
      <w:r w:rsidRPr="00BA0123">
        <w:rPr>
          <w:rFonts w:cstheme="minorHAnsi"/>
          <w:color w:val="000000"/>
        </w:rPr>
        <w:t xml:space="preserve"> budou uchovávány v elektronické </w:t>
      </w:r>
      <w:r>
        <w:rPr>
          <w:rFonts w:cstheme="minorHAnsi"/>
          <w:color w:val="000000"/>
        </w:rPr>
        <w:t xml:space="preserve">i písemné </w:t>
      </w:r>
      <w:r w:rsidRPr="00BA0123">
        <w:rPr>
          <w:rFonts w:cstheme="minorHAnsi"/>
          <w:color w:val="000000"/>
        </w:rPr>
        <w:t xml:space="preserve">formě s dostatečným technickým i organizačním zabezpečením s přihlédnutím k danému účelu. Správce je oprávněn zpracovávat osobní údaje prostřednictvím </w:t>
      </w:r>
      <w:r>
        <w:rPr>
          <w:rFonts w:cstheme="minorHAnsi"/>
          <w:b/>
          <w:color w:val="000000"/>
        </w:rPr>
        <w:t>zpracovatelů</w:t>
      </w:r>
      <w:r>
        <w:rPr>
          <w:rFonts w:cstheme="minorHAnsi"/>
          <w:color w:val="000000"/>
        </w:rPr>
        <w:t>, kteří zajišťují</w:t>
      </w:r>
      <w:r w:rsidRPr="00BA0123">
        <w:rPr>
          <w:rFonts w:cstheme="minorHAnsi"/>
          <w:color w:val="000000"/>
        </w:rPr>
        <w:t xml:space="preserve"> </w:t>
      </w:r>
      <w:r>
        <w:rPr>
          <w:rFonts w:cstheme="minorHAnsi"/>
          <w:color w:val="000000"/>
        </w:rPr>
        <w:t>provoz webové prezentace, sociální sítě.</w:t>
      </w:r>
    </w:p>
    <w:p w14:paraId="1E89DC3B" w14:textId="77777777" w:rsidR="003E6EC6" w:rsidRPr="00AC6408" w:rsidRDefault="003E6EC6" w:rsidP="00AC6408">
      <w:pPr>
        <w:spacing w:line="240" w:lineRule="auto"/>
        <w:jc w:val="both"/>
        <w:rPr>
          <w:rFonts w:cstheme="minorHAnsi"/>
          <w:color w:val="000000"/>
        </w:rPr>
      </w:pPr>
      <w:r w:rsidRPr="00AC6408">
        <w:rPr>
          <w:rFonts w:cstheme="minorHAnsi"/>
          <w:color w:val="000000"/>
        </w:rPr>
        <w:t xml:space="preserve">Subjekt údajů má právo: </w:t>
      </w:r>
    </w:p>
    <w:p w14:paraId="29D2982E" w14:textId="77777777" w:rsidR="003E6EC6" w:rsidRPr="00F631E9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vznést požadavek na vymazání osobních údajů, tj. kdykoli odvolat udělený souhlas</w:t>
      </w:r>
      <w:r>
        <w:rPr>
          <w:rFonts w:cstheme="minorHAnsi"/>
          <w:color w:val="000000"/>
        </w:rPr>
        <w:t>,</w:t>
      </w:r>
    </w:p>
    <w:p w14:paraId="0F24E0E6" w14:textId="77777777" w:rsidR="003E6EC6" w:rsidRPr="00F631E9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vznést požadavek na výpis osobních údajů</w:t>
      </w:r>
      <w:r>
        <w:rPr>
          <w:rFonts w:cstheme="minorHAnsi"/>
          <w:color w:val="000000"/>
        </w:rPr>
        <w:t>,</w:t>
      </w:r>
    </w:p>
    <w:p w14:paraId="14D49646" w14:textId="77777777" w:rsidR="003E6EC6" w:rsidRPr="00F631E9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vznést požadavek na omezení zpracování na opravu údajů</w:t>
      </w:r>
      <w:r>
        <w:rPr>
          <w:rFonts w:cstheme="minorHAnsi"/>
          <w:color w:val="000000"/>
        </w:rPr>
        <w:t>,</w:t>
      </w:r>
    </w:p>
    <w:p w14:paraId="3A95B02E" w14:textId="77777777" w:rsidR="003E6EC6" w:rsidRPr="00F631E9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vznést požadavek na aktualizaci a opravu osobních údajů</w:t>
      </w:r>
      <w:r>
        <w:rPr>
          <w:rFonts w:cstheme="minorHAnsi"/>
          <w:color w:val="000000"/>
        </w:rPr>
        <w:t>,</w:t>
      </w:r>
    </w:p>
    <w:p w14:paraId="1B94A9C2" w14:textId="77777777" w:rsidR="003E6EC6" w:rsidRPr="00F631E9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vznést požadavek n</w:t>
      </w:r>
      <w:r>
        <w:rPr>
          <w:rFonts w:cstheme="minorHAnsi"/>
          <w:color w:val="000000"/>
        </w:rPr>
        <w:t>a přenositelnost osobních údajů,</w:t>
      </w:r>
    </w:p>
    <w:p w14:paraId="3141312C" w14:textId="77777777" w:rsidR="003E6EC6" w:rsidRPr="00F631E9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být informován o zpracování osobních údajů</w:t>
      </w:r>
      <w:r>
        <w:rPr>
          <w:rFonts w:cstheme="minorHAnsi"/>
          <w:color w:val="000000"/>
        </w:rPr>
        <w:t>,</w:t>
      </w:r>
    </w:p>
    <w:p w14:paraId="2D083994" w14:textId="77777777" w:rsidR="003E6EC6" w:rsidRDefault="003E6EC6" w:rsidP="003E6EC6">
      <w:pPr>
        <w:pStyle w:val="Odstavecseseznamem"/>
        <w:numPr>
          <w:ilvl w:val="0"/>
          <w:numId w:val="20"/>
        </w:numPr>
        <w:spacing w:line="240" w:lineRule="auto"/>
        <w:jc w:val="both"/>
        <w:rPr>
          <w:rFonts w:cstheme="minorHAnsi"/>
          <w:color w:val="000000"/>
        </w:rPr>
      </w:pPr>
      <w:r w:rsidRPr="00F631E9">
        <w:rPr>
          <w:rFonts w:cstheme="minorHAnsi"/>
          <w:color w:val="000000"/>
        </w:rPr>
        <w:t>obrátit se na Úřad na ochranu osobních údajů.</w:t>
      </w:r>
    </w:p>
    <w:p w14:paraId="47995A04" w14:textId="291D641A" w:rsidR="00442D41" w:rsidRDefault="00AC6408" w:rsidP="00442D41">
      <w:pPr>
        <w:pStyle w:val="Bezmezer"/>
        <w:jc w:val="both"/>
        <w:rPr>
          <w:b/>
        </w:rPr>
      </w:pPr>
      <w:r w:rsidRPr="00C123BB">
        <w:rPr>
          <w:rFonts w:cstheme="minorHAnsi"/>
          <w:color w:val="000000"/>
          <w:sz w:val="20"/>
          <w:szCs w:val="20"/>
        </w:rPr>
        <w:t>Práva může subjekt údajů uplatňovat osobně v sekretariátu školy či zasláním požadavku na</w:t>
      </w:r>
      <w:r>
        <w:rPr>
          <w:rFonts w:cstheme="minorHAnsi"/>
          <w:color w:val="000000"/>
          <w:sz w:val="20"/>
          <w:szCs w:val="20"/>
        </w:rPr>
        <w:t xml:space="preserve"> </w:t>
      </w:r>
      <w:r w:rsidR="00556335">
        <w:rPr>
          <w:rFonts w:cstheme="minorHAnsi"/>
          <w:color w:val="000000"/>
          <w:sz w:val="20"/>
          <w:szCs w:val="20"/>
        </w:rPr>
        <w:t>email vedoucí vychovatelky ŠD</w:t>
      </w:r>
    </w:p>
    <w:p w14:paraId="611F3613" w14:textId="77777777" w:rsidR="00442D41" w:rsidRDefault="00442D41" w:rsidP="00442D41">
      <w:pPr>
        <w:pStyle w:val="Bezmezer"/>
        <w:jc w:val="both"/>
        <w:rPr>
          <w:b/>
        </w:rPr>
      </w:pPr>
    </w:p>
    <w:p w14:paraId="056A62F4" w14:textId="13F4ECAB" w:rsidR="00442D41" w:rsidRDefault="00442D41" w:rsidP="00442D41">
      <w:pPr>
        <w:pStyle w:val="Bezmezer"/>
        <w:jc w:val="both"/>
        <w:rPr>
          <w:b/>
        </w:rPr>
      </w:pPr>
      <w:r>
        <w:rPr>
          <w:b/>
        </w:rPr>
        <w:t xml:space="preserve">Zároveň prohlašuji, že uvedené osobní údaje jsou přesné a pravdivé a že </w:t>
      </w:r>
      <w:r w:rsidR="00987429">
        <w:rPr>
          <w:b/>
        </w:rPr>
        <w:t>jsem</w:t>
      </w:r>
      <w:r>
        <w:rPr>
          <w:b/>
        </w:rPr>
        <w:t xml:space="preserve"> Správce</w:t>
      </w:r>
      <w:r w:rsidR="00987429">
        <w:rPr>
          <w:b/>
        </w:rPr>
        <w:t>m</w:t>
      </w:r>
    </w:p>
    <w:p w14:paraId="5D62DB45" w14:textId="22EAA365" w:rsidR="00442D41" w:rsidRDefault="00442D41" w:rsidP="00442D41">
      <w:pPr>
        <w:pStyle w:val="Bezmezer"/>
        <w:jc w:val="both"/>
        <w:rPr>
          <w:b/>
        </w:rPr>
      </w:pPr>
      <w:r>
        <w:rPr>
          <w:b/>
        </w:rPr>
        <w:t>řádně po</w:t>
      </w:r>
      <w:r w:rsidR="00987429">
        <w:rPr>
          <w:b/>
        </w:rPr>
        <w:t>učen</w:t>
      </w:r>
      <w:r>
        <w:rPr>
          <w:b/>
        </w:rPr>
        <w:t xml:space="preserve"> o zpracování a ochraně osobních údajů v souladu s nařízením Evropského</w:t>
      </w:r>
    </w:p>
    <w:p w14:paraId="3482BB7C" w14:textId="77777777" w:rsidR="00442D41" w:rsidRDefault="00442D41" w:rsidP="00442D41">
      <w:pPr>
        <w:pStyle w:val="Bezmezer"/>
        <w:jc w:val="both"/>
        <w:rPr>
          <w:b/>
        </w:rPr>
      </w:pPr>
      <w:r>
        <w:rPr>
          <w:b/>
        </w:rPr>
        <w:t>parlamentu a Rady (EU) č. 2016/ 679 ze dne 27. dubna 2016, obecným nařízením o ochraně</w:t>
      </w:r>
    </w:p>
    <w:p w14:paraId="64091A7B" w14:textId="038AEEEF" w:rsidR="00442D41" w:rsidRDefault="00442D41" w:rsidP="00E5333B">
      <w:pPr>
        <w:pStyle w:val="Bezmezer"/>
        <w:jc w:val="both"/>
        <w:rPr>
          <w:b/>
        </w:rPr>
      </w:pPr>
      <w:r>
        <w:rPr>
          <w:b/>
        </w:rPr>
        <w:t>osobních údajů.</w:t>
      </w:r>
    </w:p>
    <w:p w14:paraId="03FCF954" w14:textId="77777777" w:rsidR="00E5333B" w:rsidRDefault="00E5333B" w:rsidP="00E5333B">
      <w:pPr>
        <w:pStyle w:val="Bezmezer"/>
        <w:jc w:val="both"/>
        <w:rPr>
          <w:b/>
        </w:rPr>
      </w:pPr>
    </w:p>
    <w:p w14:paraId="4C49BF2B" w14:textId="77777777" w:rsidR="00442D41" w:rsidRDefault="00442D41" w:rsidP="00442D41">
      <w:r>
        <w:t xml:space="preserve">V Praze dne   ………………………………………. </w:t>
      </w:r>
    </w:p>
    <w:p w14:paraId="4357B5B5" w14:textId="5F716507" w:rsidR="00404034" w:rsidRDefault="00442D41" w:rsidP="00E5333B">
      <w:r>
        <w:t>Podpis            ………………………………………</w:t>
      </w:r>
    </w:p>
    <w:sectPr w:rsidR="00404034" w:rsidSect="00E5333B"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C1CBC" w14:textId="77777777" w:rsidR="001308EC" w:rsidRDefault="001308EC" w:rsidP="00BB51A3">
      <w:pPr>
        <w:spacing w:after="0" w:line="240" w:lineRule="auto"/>
      </w:pPr>
      <w:r>
        <w:separator/>
      </w:r>
    </w:p>
  </w:endnote>
  <w:endnote w:type="continuationSeparator" w:id="0">
    <w:p w14:paraId="516CDB08" w14:textId="77777777" w:rsidR="001308EC" w:rsidRDefault="001308EC" w:rsidP="00BB5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2558E" w14:textId="77777777" w:rsidR="00BB51A3" w:rsidRDefault="00BB51A3">
    <w:pPr>
      <w:pStyle w:val="Zpat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1)nehodící se škrtněte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Stránka </w:t>
    </w:r>
    <w:r>
      <w:rPr>
        <w:rFonts w:asciiTheme="minorHAnsi" w:eastAsiaTheme="minorEastAsia" w:hAnsiTheme="minorHAnsi" w:cstheme="minorBidi"/>
      </w:rPr>
      <w:fldChar w:fldCharType="begin"/>
    </w:r>
    <w:r>
      <w:instrText>PAGE   \* MERGEFORMAT</w:instrText>
    </w:r>
    <w:r>
      <w:rPr>
        <w:rFonts w:asciiTheme="minorHAnsi" w:eastAsiaTheme="minorEastAsia" w:hAnsiTheme="minorHAnsi" w:cstheme="minorBidi"/>
      </w:rPr>
      <w:fldChar w:fldCharType="separate"/>
    </w:r>
    <w:r w:rsidR="00663354" w:rsidRPr="00663354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14:paraId="5238EFD8" w14:textId="77777777" w:rsidR="00BB51A3" w:rsidRDefault="00BB51A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57344" w14:textId="77777777" w:rsidR="001308EC" w:rsidRDefault="001308EC" w:rsidP="00BB51A3">
      <w:pPr>
        <w:spacing w:after="0" w:line="240" w:lineRule="auto"/>
      </w:pPr>
      <w:r>
        <w:separator/>
      </w:r>
    </w:p>
  </w:footnote>
  <w:footnote w:type="continuationSeparator" w:id="0">
    <w:p w14:paraId="0FFEB244" w14:textId="77777777" w:rsidR="001308EC" w:rsidRDefault="001308EC" w:rsidP="00BB51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73523"/>
    <w:multiLevelType w:val="multilevel"/>
    <w:tmpl w:val="619858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E297216"/>
    <w:multiLevelType w:val="multilevel"/>
    <w:tmpl w:val="3228AF4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EEE7AF0"/>
    <w:multiLevelType w:val="multilevel"/>
    <w:tmpl w:val="431AD0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9F037F"/>
    <w:multiLevelType w:val="multilevel"/>
    <w:tmpl w:val="9A90126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AF1023"/>
    <w:multiLevelType w:val="multilevel"/>
    <w:tmpl w:val="8340912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A107FD0"/>
    <w:multiLevelType w:val="multilevel"/>
    <w:tmpl w:val="6762759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0F647B8"/>
    <w:multiLevelType w:val="multilevel"/>
    <w:tmpl w:val="5664B8B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3290301"/>
    <w:multiLevelType w:val="multilevel"/>
    <w:tmpl w:val="CAF2328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71D06C3"/>
    <w:multiLevelType w:val="multilevel"/>
    <w:tmpl w:val="20FE34A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CDB6A22"/>
    <w:multiLevelType w:val="multilevel"/>
    <w:tmpl w:val="B04A8A2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A611F0C"/>
    <w:multiLevelType w:val="multilevel"/>
    <w:tmpl w:val="886AAE2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4DC12399"/>
    <w:multiLevelType w:val="multilevel"/>
    <w:tmpl w:val="D0A87B8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4DEB06F0"/>
    <w:multiLevelType w:val="multilevel"/>
    <w:tmpl w:val="91387EC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4F327DCF"/>
    <w:multiLevelType w:val="multilevel"/>
    <w:tmpl w:val="A67436A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619F6276"/>
    <w:multiLevelType w:val="multilevel"/>
    <w:tmpl w:val="264ED60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6208124B"/>
    <w:multiLevelType w:val="hybridMultilevel"/>
    <w:tmpl w:val="0B82CD7A"/>
    <w:lvl w:ilvl="0" w:tplc="01DA7C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FD7897"/>
    <w:multiLevelType w:val="multilevel"/>
    <w:tmpl w:val="0B04DE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6F862BA6"/>
    <w:multiLevelType w:val="multilevel"/>
    <w:tmpl w:val="8CC26DF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704C74AB"/>
    <w:multiLevelType w:val="multilevel"/>
    <w:tmpl w:val="42E2588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759D4987"/>
    <w:multiLevelType w:val="multilevel"/>
    <w:tmpl w:val="09F0B24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76F270C3"/>
    <w:multiLevelType w:val="hybridMultilevel"/>
    <w:tmpl w:val="5E64AC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5361382">
    <w:abstractNumId w:val="17"/>
  </w:num>
  <w:num w:numId="2" w16cid:durableId="1609654316">
    <w:abstractNumId w:val="10"/>
  </w:num>
  <w:num w:numId="3" w16cid:durableId="212667052">
    <w:abstractNumId w:val="19"/>
  </w:num>
  <w:num w:numId="4" w16cid:durableId="1248034280">
    <w:abstractNumId w:val="12"/>
  </w:num>
  <w:num w:numId="5" w16cid:durableId="1953245505">
    <w:abstractNumId w:val="16"/>
  </w:num>
  <w:num w:numId="6" w16cid:durableId="1458141907">
    <w:abstractNumId w:val="7"/>
  </w:num>
  <w:num w:numId="7" w16cid:durableId="2094467027">
    <w:abstractNumId w:val="2"/>
  </w:num>
  <w:num w:numId="8" w16cid:durableId="2146197877">
    <w:abstractNumId w:val="6"/>
  </w:num>
  <w:num w:numId="9" w16cid:durableId="1716612364">
    <w:abstractNumId w:val="0"/>
  </w:num>
  <w:num w:numId="10" w16cid:durableId="1344435198">
    <w:abstractNumId w:val="18"/>
  </w:num>
  <w:num w:numId="11" w16cid:durableId="740758764">
    <w:abstractNumId w:val="1"/>
  </w:num>
  <w:num w:numId="12" w16cid:durableId="764768867">
    <w:abstractNumId w:val="3"/>
  </w:num>
  <w:num w:numId="13" w16cid:durableId="2032880439">
    <w:abstractNumId w:val="8"/>
  </w:num>
  <w:num w:numId="14" w16cid:durableId="334575194">
    <w:abstractNumId w:val="4"/>
  </w:num>
  <w:num w:numId="15" w16cid:durableId="268004654">
    <w:abstractNumId w:val="13"/>
  </w:num>
  <w:num w:numId="16" w16cid:durableId="1390422193">
    <w:abstractNumId w:val="5"/>
  </w:num>
  <w:num w:numId="17" w16cid:durableId="1852600353">
    <w:abstractNumId w:val="11"/>
  </w:num>
  <w:num w:numId="18" w16cid:durableId="1682928862">
    <w:abstractNumId w:val="14"/>
  </w:num>
  <w:num w:numId="19" w16cid:durableId="1393850096">
    <w:abstractNumId w:val="9"/>
  </w:num>
  <w:num w:numId="20" w16cid:durableId="785973332">
    <w:abstractNumId w:val="20"/>
  </w:num>
  <w:num w:numId="21" w16cid:durableId="72530136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539"/>
    <w:rsid w:val="000B22A0"/>
    <w:rsid w:val="00124539"/>
    <w:rsid w:val="001308EC"/>
    <w:rsid w:val="00134DE3"/>
    <w:rsid w:val="001675D8"/>
    <w:rsid w:val="00196DF5"/>
    <w:rsid w:val="00201E65"/>
    <w:rsid w:val="00236F20"/>
    <w:rsid w:val="002A48B6"/>
    <w:rsid w:val="002B1C6D"/>
    <w:rsid w:val="003D7665"/>
    <w:rsid w:val="003E6EC6"/>
    <w:rsid w:val="003F0A06"/>
    <w:rsid w:val="00404034"/>
    <w:rsid w:val="00442D41"/>
    <w:rsid w:val="004D65F4"/>
    <w:rsid w:val="00556335"/>
    <w:rsid w:val="0057496F"/>
    <w:rsid w:val="00584CF2"/>
    <w:rsid w:val="005B4C7E"/>
    <w:rsid w:val="005C1447"/>
    <w:rsid w:val="005C36A2"/>
    <w:rsid w:val="005F3040"/>
    <w:rsid w:val="005F51A8"/>
    <w:rsid w:val="00601BAD"/>
    <w:rsid w:val="00663354"/>
    <w:rsid w:val="00705C10"/>
    <w:rsid w:val="00783902"/>
    <w:rsid w:val="007875E4"/>
    <w:rsid w:val="007D0D43"/>
    <w:rsid w:val="007D7480"/>
    <w:rsid w:val="00833767"/>
    <w:rsid w:val="008B2E05"/>
    <w:rsid w:val="00905134"/>
    <w:rsid w:val="009412C2"/>
    <w:rsid w:val="009550F8"/>
    <w:rsid w:val="00957C93"/>
    <w:rsid w:val="009735D8"/>
    <w:rsid w:val="00987429"/>
    <w:rsid w:val="009F0819"/>
    <w:rsid w:val="00A55421"/>
    <w:rsid w:val="00A97624"/>
    <w:rsid w:val="00AC6408"/>
    <w:rsid w:val="00B1691C"/>
    <w:rsid w:val="00B26503"/>
    <w:rsid w:val="00B43B6E"/>
    <w:rsid w:val="00BB51A3"/>
    <w:rsid w:val="00C03B3C"/>
    <w:rsid w:val="00C54772"/>
    <w:rsid w:val="00CA5A72"/>
    <w:rsid w:val="00D220D0"/>
    <w:rsid w:val="00D25EAE"/>
    <w:rsid w:val="00D967EE"/>
    <w:rsid w:val="00E5333B"/>
    <w:rsid w:val="00F4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B610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BB51A3"/>
    <w:pPr>
      <w:suppressAutoHyphens/>
      <w:autoSpaceDN w:val="0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BB51A3"/>
    <w:pPr>
      <w:suppressAutoHyphens/>
      <w:autoSpaceDN w:val="0"/>
      <w:spacing w:after="0" w:line="240" w:lineRule="auto"/>
    </w:pPr>
    <w:rPr>
      <w:rFonts w:ascii="Calibri" w:eastAsia="Calibri" w:hAnsi="Calibri" w:cs="Times New Roman"/>
    </w:rPr>
  </w:style>
  <w:style w:type="paragraph" w:styleId="Zhlav">
    <w:name w:val="header"/>
    <w:basedOn w:val="Normln"/>
    <w:link w:val="ZhlavChar"/>
    <w:uiPriority w:val="99"/>
    <w:unhideWhenUsed/>
    <w:rsid w:val="00BB5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B51A3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BB5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B51A3"/>
    <w:rPr>
      <w:rFonts w:ascii="Calibri" w:eastAsia="Calibri" w:hAnsi="Calibri"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B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B51A3"/>
    <w:rPr>
      <w:rFonts w:ascii="Tahoma" w:eastAsia="Calibri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E6EC6"/>
    <w:pPr>
      <w:suppressAutoHyphens w:val="0"/>
      <w:autoSpaceDN/>
      <w:spacing w:before="200"/>
      <w:ind w:left="720"/>
      <w:contextualSpacing/>
    </w:pPr>
    <w:rPr>
      <w:rFonts w:asciiTheme="minorHAnsi" w:eastAsiaTheme="minorHAnsi" w:hAnsiTheme="minorHAnsi" w:cstheme="min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6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03135-5389-6046-9CD7-4F249BA26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Holub Milan</dc:creator>
  <cp:lastModifiedBy>Martišová Jana</cp:lastModifiedBy>
  <cp:revision>4</cp:revision>
  <cp:lastPrinted>2025-06-06T08:45:00Z</cp:lastPrinted>
  <dcterms:created xsi:type="dcterms:W3CDTF">2022-12-12T12:39:00Z</dcterms:created>
  <dcterms:modified xsi:type="dcterms:W3CDTF">2025-06-06T08:48:00Z</dcterms:modified>
</cp:coreProperties>
</file>